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b/>
          <w:sz w:val="28"/>
          <w:szCs w:val="28"/>
        </w:rPr>
        <w:t>Воргинского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</w:t>
      </w:r>
      <w:r w:rsidR="00E3154D">
        <w:rPr>
          <w:rFonts w:ascii="Times New Roman" w:hAnsi="Times New Roman" w:cs="Times New Roman"/>
          <w:b/>
          <w:sz w:val="28"/>
          <w:szCs w:val="28"/>
        </w:rPr>
        <w:t>2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sz w:val="28"/>
          <w:szCs w:val="28"/>
        </w:rPr>
        <w:t>Ковалёва Светлана Ивановна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906"/>
        <w:gridCol w:w="1134"/>
        <w:gridCol w:w="1559"/>
        <w:gridCol w:w="1560"/>
        <w:gridCol w:w="1842"/>
        <w:gridCol w:w="1843"/>
        <w:gridCol w:w="2693"/>
        <w:gridCol w:w="2268"/>
      </w:tblGrid>
      <w:tr w:rsidR="00831712" w:rsidRPr="00C513A9" w:rsidTr="00831712">
        <w:tc>
          <w:tcPr>
            <w:tcW w:w="566" w:type="dxa"/>
          </w:tcPr>
          <w:p w:rsidR="00831712" w:rsidRPr="00C513A9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765" w:type="dxa"/>
            <w:gridSpan w:val="6"/>
          </w:tcPr>
          <w:p w:rsidR="00831712" w:rsidRPr="00317B83" w:rsidRDefault="00831712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831712" w:rsidRPr="00C513A9" w:rsidTr="00831712">
        <w:trPr>
          <w:trHeight w:val="2928"/>
        </w:trPr>
        <w:tc>
          <w:tcPr>
            <w:tcW w:w="566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31712" w:rsidRPr="002545F3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1712" w:rsidRPr="00860921" w:rsidRDefault="00831712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560" w:type="dxa"/>
          </w:tcPr>
          <w:p w:rsidR="00831712" w:rsidRDefault="00831712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1842" w:type="dxa"/>
          </w:tcPr>
          <w:p w:rsidR="00831712" w:rsidRPr="00370C55" w:rsidRDefault="0083171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1843" w:type="dxa"/>
          </w:tcPr>
          <w:p w:rsidR="00831712" w:rsidRPr="00370C55" w:rsidRDefault="0083171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31712" w:rsidRDefault="00831712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8229D" w:rsidRPr="00E8229D" w:rsidRDefault="00831712" w:rsidP="00E8229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Плательщики налога </w:t>
            </w:r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 xml:space="preserve">для объектов налогообложения, включенных в перечень, </w:t>
            </w:r>
            <w:proofErr w:type="gramStart"/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>определяемый</w:t>
            </w:r>
            <w:proofErr w:type="gramEnd"/>
            <w:r w:rsidR="00E8229D" w:rsidRPr="00E8229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  <w:p w:rsidR="00831712" w:rsidRPr="004876B1" w:rsidRDefault="00831712" w:rsidP="007509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712" w:rsidRPr="00C513A9" w:rsidTr="00831712">
        <w:tc>
          <w:tcPr>
            <w:tcW w:w="566" w:type="dxa"/>
          </w:tcPr>
          <w:p w:rsidR="00831712" w:rsidRPr="00C513A9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60" w:type="dxa"/>
          </w:tcPr>
          <w:p w:rsidR="00831712" w:rsidRPr="002835B2" w:rsidRDefault="00831712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2" w:type="dxa"/>
          </w:tcPr>
          <w:p w:rsidR="00831712" w:rsidRDefault="0083171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831712" w:rsidRDefault="0083171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693" w:type="dxa"/>
          </w:tcPr>
          <w:p w:rsidR="00831712" w:rsidRPr="00756706" w:rsidRDefault="0083171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831712" w:rsidRPr="002835B2" w:rsidRDefault="00C2189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831712">
              <w:rPr>
                <w:rFonts w:ascii="Times New Roman" w:hAnsi="Times New Roman" w:cs="Times New Roman"/>
                <w:sz w:val="20"/>
              </w:rPr>
              <w:t>алог на имущество</w:t>
            </w:r>
            <w:r>
              <w:rPr>
                <w:rFonts w:ascii="Times New Roman" w:hAnsi="Times New Roman" w:cs="Times New Roman"/>
                <w:sz w:val="20"/>
              </w:rPr>
              <w:t xml:space="preserve"> физических лиц</w:t>
            </w:r>
          </w:p>
        </w:tc>
      </w:tr>
      <w:tr w:rsidR="00831712" w:rsidRPr="00C513A9" w:rsidTr="00831712">
        <w:tc>
          <w:tcPr>
            <w:tcW w:w="56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06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831712" w:rsidRPr="00317B83" w:rsidRDefault="008317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693" w:type="dxa"/>
          </w:tcPr>
          <w:p w:rsidR="00831712" w:rsidRPr="00317B83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268" w:type="dxa"/>
          </w:tcPr>
          <w:p w:rsidR="00831712" w:rsidRDefault="00831712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831712" w:rsidRPr="00714A6C" w:rsidTr="00831712">
        <w:tc>
          <w:tcPr>
            <w:tcW w:w="13103" w:type="dxa"/>
            <w:gridSpan w:val="8"/>
          </w:tcPr>
          <w:p w:rsidR="00831712" w:rsidRPr="00714A6C" w:rsidRDefault="00831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2268" w:type="dxa"/>
          </w:tcPr>
          <w:p w:rsidR="00831712" w:rsidRPr="00714A6C" w:rsidRDefault="0083171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7200" w:rsidRPr="00714A6C" w:rsidTr="00831712">
        <w:tc>
          <w:tcPr>
            <w:tcW w:w="566" w:type="dxa"/>
          </w:tcPr>
          <w:p w:rsidR="00D57200" w:rsidRPr="00714A6C" w:rsidRDefault="00D57200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06" w:type="dxa"/>
          </w:tcPr>
          <w:p w:rsidR="00D57200" w:rsidRPr="00714A6C" w:rsidRDefault="00D57200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 и (или) цели социально-экономической политики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D57200" w:rsidRPr="00714A6C" w:rsidRDefault="00D57200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BD7CDE" w:rsidRDefault="00BD7CDE" w:rsidP="00BD7CDE">
            <w:pPr>
              <w:pStyle w:val="ConsPlusNormal"/>
              <w:rPr>
                <w:rFonts w:ascii="Times New Roman" w:hAnsi="Times New Roman" w:cs="Arial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t>Распоряжение Администрации</w:t>
            </w:r>
            <w:r w:rsidR="006E6111">
              <w:rPr>
                <w:rFonts w:ascii="Times New Roman" w:hAnsi="Times New Roman" w:cs="Arial"/>
                <w:sz w:val="20"/>
              </w:rPr>
              <w:t xml:space="preserve"> Воргинского сельского поселения Ершичского </w:t>
            </w:r>
            <w:r w:rsidR="006E6111">
              <w:rPr>
                <w:rFonts w:ascii="Times New Roman" w:hAnsi="Times New Roman" w:cs="Arial"/>
                <w:sz w:val="20"/>
              </w:rPr>
              <w:lastRenderedPageBreak/>
              <w:t xml:space="preserve">района Смоленской области от </w:t>
            </w:r>
            <w:r>
              <w:rPr>
                <w:rFonts w:ascii="Times New Roman" w:hAnsi="Times New Roman" w:cs="Arial"/>
                <w:sz w:val="20"/>
              </w:rPr>
              <w:t>15</w:t>
            </w:r>
            <w:r w:rsidR="006E6111">
              <w:rPr>
                <w:rFonts w:ascii="Times New Roman" w:hAnsi="Times New Roman" w:cs="Arial"/>
                <w:sz w:val="20"/>
              </w:rPr>
              <w:t>.1</w:t>
            </w:r>
            <w:r>
              <w:rPr>
                <w:rFonts w:ascii="Times New Roman" w:hAnsi="Times New Roman" w:cs="Arial"/>
                <w:sz w:val="20"/>
              </w:rPr>
              <w:t xml:space="preserve">1.2021 </w:t>
            </w:r>
          </w:p>
          <w:p w:rsidR="00D57200" w:rsidRPr="00714A6C" w:rsidRDefault="00BD7CDE" w:rsidP="00BD7C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Arial"/>
                <w:sz w:val="20"/>
              </w:rPr>
              <w:t>№ 47-р</w:t>
            </w:r>
          </w:p>
        </w:tc>
        <w:tc>
          <w:tcPr>
            <w:tcW w:w="1560" w:type="dxa"/>
          </w:tcPr>
          <w:p w:rsidR="00BD7CDE" w:rsidRPr="00BD7CDE" w:rsidRDefault="00BD7CDE" w:rsidP="00BD7CDE">
            <w:pPr>
              <w:pStyle w:val="ConsPlusNormal"/>
              <w:rPr>
                <w:rFonts w:ascii="Times New Roman" w:hAnsi="Times New Roman" w:cs="Arial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Распоряжение Администрации Воргинского сельского поселения Ершичского </w:t>
            </w: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района Смоленской области от 15.11.2021 </w:t>
            </w:r>
          </w:p>
          <w:p w:rsidR="00D57200" w:rsidRPr="00714A6C" w:rsidRDefault="00BD7CDE" w:rsidP="00BD7C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t>№ 47-р</w:t>
            </w:r>
          </w:p>
        </w:tc>
        <w:tc>
          <w:tcPr>
            <w:tcW w:w="1842" w:type="dxa"/>
          </w:tcPr>
          <w:p w:rsidR="00BD7CDE" w:rsidRPr="00BD7CDE" w:rsidRDefault="00BD7CDE" w:rsidP="00BD7CDE">
            <w:pPr>
              <w:pStyle w:val="ConsPlusNormal"/>
              <w:rPr>
                <w:rFonts w:ascii="Times New Roman" w:hAnsi="Times New Roman" w:cs="Arial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Распоряжение Администрации Воргинского сельского поселения Ершичского района </w:t>
            </w: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Смоленской области от 15.11.2021 </w:t>
            </w:r>
          </w:p>
          <w:p w:rsidR="00D57200" w:rsidRPr="00714A6C" w:rsidRDefault="00BD7CDE" w:rsidP="00BD7C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t>№ 47-р</w:t>
            </w:r>
          </w:p>
        </w:tc>
        <w:tc>
          <w:tcPr>
            <w:tcW w:w="1843" w:type="dxa"/>
          </w:tcPr>
          <w:p w:rsidR="00BD7CDE" w:rsidRPr="00BD7CDE" w:rsidRDefault="00BD7CDE" w:rsidP="00BD7CDE">
            <w:pPr>
              <w:pStyle w:val="ConsPlusNormal"/>
              <w:rPr>
                <w:rFonts w:ascii="Times New Roman" w:hAnsi="Times New Roman" w:cs="Arial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Распоряжение Администрации Воргинского сельского поселения Ершичского района </w:t>
            </w: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Смоленской области от 15.11.2021 </w:t>
            </w:r>
          </w:p>
          <w:p w:rsidR="00D57200" w:rsidRPr="00714A6C" w:rsidRDefault="00BD7CDE" w:rsidP="00BD7C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t>№ 47-р</w:t>
            </w:r>
          </w:p>
        </w:tc>
        <w:tc>
          <w:tcPr>
            <w:tcW w:w="2693" w:type="dxa"/>
          </w:tcPr>
          <w:p w:rsidR="00BD7CDE" w:rsidRPr="00BD7CDE" w:rsidRDefault="00BD7CDE" w:rsidP="00BD7CDE">
            <w:pPr>
              <w:pStyle w:val="ConsPlusNormal"/>
              <w:rPr>
                <w:rFonts w:ascii="Times New Roman" w:hAnsi="Times New Roman" w:cs="Arial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Распоряжение Администрации Воргинского сельского поселения Ершичского района Смоленской области от 15.11.2021 </w:t>
            </w:r>
          </w:p>
          <w:p w:rsidR="00D57200" w:rsidRPr="00714A6C" w:rsidRDefault="00BD7CDE" w:rsidP="00BD7C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>№ 47-р</w:t>
            </w:r>
          </w:p>
        </w:tc>
        <w:tc>
          <w:tcPr>
            <w:tcW w:w="2268" w:type="dxa"/>
          </w:tcPr>
          <w:p w:rsidR="00BD7CDE" w:rsidRPr="00BD7CDE" w:rsidRDefault="00BD7CDE" w:rsidP="00BD7CDE">
            <w:pPr>
              <w:pStyle w:val="ConsPlusNormal"/>
              <w:rPr>
                <w:rFonts w:ascii="Times New Roman" w:hAnsi="Times New Roman" w:cs="Arial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 xml:space="preserve">Распоряжение Администрации Воргинского сельского поселения Ершичского района Смоленской области от 15.11.2021 </w:t>
            </w:r>
          </w:p>
          <w:p w:rsidR="00D57200" w:rsidRPr="00714A6C" w:rsidRDefault="00BD7CDE" w:rsidP="00BD7C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D7CDE">
              <w:rPr>
                <w:rFonts w:ascii="Times New Roman" w:hAnsi="Times New Roman" w:cs="Arial"/>
                <w:sz w:val="20"/>
              </w:rPr>
              <w:lastRenderedPageBreak/>
              <w:t>№ 47-р</w:t>
            </w:r>
            <w:bookmarkStart w:id="1" w:name="_GoBack"/>
            <w:bookmarkEnd w:id="1"/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5D5965" w:rsidRDefault="00831712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3" w:type="dxa"/>
          </w:tcPr>
          <w:p w:rsidR="00831712" w:rsidRPr="00714A6C" w:rsidRDefault="00831712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2" w:type="dxa"/>
          </w:tcPr>
          <w:p w:rsidR="00831712" w:rsidRPr="00714A6C" w:rsidRDefault="00831712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843" w:type="dxa"/>
          </w:tcPr>
          <w:p w:rsidR="00831712" w:rsidRPr="00714A6C" w:rsidRDefault="00831712" w:rsidP="00E315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</w:t>
            </w:r>
            <w:r w:rsidR="00E3154D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693" w:type="dxa"/>
          </w:tcPr>
          <w:p w:rsidR="00831712" w:rsidRPr="00714A6C" w:rsidRDefault="00831712" w:rsidP="00E315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</w:t>
            </w:r>
            <w:r w:rsidR="00E3154D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</w:tr>
      <w:tr w:rsidR="00831712" w:rsidRPr="00714A6C" w:rsidTr="00831712">
        <w:trPr>
          <w:trHeight w:val="1563"/>
        </w:trPr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831712" w:rsidRPr="00714A6C" w:rsidTr="001278EE">
        <w:tc>
          <w:tcPr>
            <w:tcW w:w="15371" w:type="dxa"/>
            <w:gridSpan w:val="9"/>
          </w:tcPr>
          <w:p w:rsidR="00831712" w:rsidRPr="00714A6C" w:rsidRDefault="0083171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2.1.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560" w:type="dxa"/>
          </w:tcPr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842" w:type="dxa"/>
          </w:tcPr>
          <w:p w:rsidR="00831712" w:rsidRDefault="00831712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831712" w:rsidRPr="00E733C0" w:rsidRDefault="00831712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831712" w:rsidRPr="0084401D" w:rsidRDefault="00831712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831712" w:rsidRPr="00714A6C" w:rsidRDefault="00831712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  <w:tc>
          <w:tcPr>
            <w:tcW w:w="2268" w:type="dxa"/>
          </w:tcPr>
          <w:p w:rsidR="00831712" w:rsidRPr="00714A6C" w:rsidRDefault="00831712" w:rsidP="007509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Тыс.руб</w:t>
            </w:r>
            <w:proofErr w:type="spellEnd"/>
          </w:p>
        </w:tc>
        <w:tc>
          <w:tcPr>
            <w:tcW w:w="1559" w:type="dxa"/>
          </w:tcPr>
          <w:p w:rsidR="00831712" w:rsidRPr="00E3154D" w:rsidRDefault="006403FE" w:rsidP="006A735E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403FE">
              <w:rPr>
                <w:rFonts w:ascii="Times New Roman" w:hAnsi="Times New Roman" w:cs="Times New Roman"/>
                <w:sz w:val="20"/>
              </w:rPr>
              <w:t>14,8</w:t>
            </w:r>
          </w:p>
        </w:tc>
        <w:tc>
          <w:tcPr>
            <w:tcW w:w="1560" w:type="dxa"/>
          </w:tcPr>
          <w:p w:rsidR="00831712" w:rsidRPr="00E3154D" w:rsidRDefault="00561619" w:rsidP="006A06F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561619">
              <w:rPr>
                <w:rFonts w:ascii="Times New Roman" w:hAnsi="Times New Roman" w:cs="Times New Roman"/>
                <w:sz w:val="20"/>
              </w:rPr>
              <w:t>87,52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843" w:type="dxa"/>
          </w:tcPr>
          <w:p w:rsidR="00831712" w:rsidRPr="00714A6C" w:rsidRDefault="00831712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831712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61619">
              <w:rPr>
                <w:rFonts w:ascii="Times New Roman" w:hAnsi="Times New Roman" w:cs="Times New Roman"/>
                <w:sz w:val="20"/>
              </w:rPr>
              <w:t>39,5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1712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831712">
        <w:tc>
          <w:tcPr>
            <w:tcW w:w="56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1906" w:type="dxa"/>
          </w:tcPr>
          <w:p w:rsidR="00831712" w:rsidRPr="00714A6C" w:rsidRDefault="0083171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Обоснованный вывод о сохранении (уточнении, отмене)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693" w:type="dxa"/>
          </w:tcPr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31712" w:rsidRPr="00831712" w:rsidRDefault="00831712" w:rsidP="008317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Подлежит сохранению</w:t>
            </w:r>
          </w:p>
          <w:p w:rsidR="00831712" w:rsidRPr="00714A6C" w:rsidRDefault="0083171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1712" w:rsidRPr="00714A6C" w:rsidTr="009662AF">
        <w:tc>
          <w:tcPr>
            <w:tcW w:w="15371" w:type="dxa"/>
            <w:gridSpan w:val="9"/>
          </w:tcPr>
          <w:p w:rsidR="00831712" w:rsidRPr="00714A6C" w:rsidRDefault="0083171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3. Итоги оценки эффективности налогового расхода</w:t>
            </w:r>
          </w:p>
        </w:tc>
      </w:tr>
      <w:tr w:rsidR="00831712" w:rsidRPr="00714A6C" w:rsidTr="00E8229D">
        <w:tc>
          <w:tcPr>
            <w:tcW w:w="566" w:type="dxa"/>
          </w:tcPr>
          <w:p w:rsidR="00831712" w:rsidRPr="00714A6C" w:rsidRDefault="0083171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1906" w:type="dxa"/>
          </w:tcPr>
          <w:p w:rsidR="00831712" w:rsidRPr="00714A6C" w:rsidRDefault="0083171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831712" w:rsidRPr="00714A6C" w:rsidRDefault="00831712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31712" w:rsidRDefault="00831712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60" w:type="dxa"/>
          </w:tcPr>
          <w:p w:rsidR="00831712" w:rsidRDefault="00831712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831712" w:rsidRDefault="00831712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831712" w:rsidRPr="00714A6C" w:rsidRDefault="00831712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693" w:type="dxa"/>
          </w:tcPr>
          <w:p w:rsidR="00831712" w:rsidRDefault="00831712" w:rsidP="0084401D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831712" w:rsidRDefault="00831712" w:rsidP="00750936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561619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11</w:t>
      </w:r>
      <w:r w:rsidR="006A735E">
        <w:rPr>
          <w:rFonts w:ascii="Times New Roman" w:hAnsi="Times New Roman" w:cs="Times New Roman"/>
          <w:sz w:val="20"/>
        </w:rPr>
        <w:t>.04.202</w:t>
      </w:r>
      <w:r w:rsidR="00E3154D">
        <w:rPr>
          <w:rFonts w:ascii="Times New Roman" w:hAnsi="Times New Roman" w:cs="Times New Roman"/>
          <w:sz w:val="20"/>
        </w:rPr>
        <w:t>3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49EB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31E1C"/>
    <w:rsid w:val="00442CB7"/>
    <w:rsid w:val="00460B58"/>
    <w:rsid w:val="00472D5D"/>
    <w:rsid w:val="004876B1"/>
    <w:rsid w:val="004D7C32"/>
    <w:rsid w:val="00501FE1"/>
    <w:rsid w:val="00511A84"/>
    <w:rsid w:val="00515841"/>
    <w:rsid w:val="0054264D"/>
    <w:rsid w:val="00547888"/>
    <w:rsid w:val="00561619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03FE"/>
    <w:rsid w:val="006453B4"/>
    <w:rsid w:val="006616E0"/>
    <w:rsid w:val="00684134"/>
    <w:rsid w:val="0068466D"/>
    <w:rsid w:val="00684D76"/>
    <w:rsid w:val="006A06FD"/>
    <w:rsid w:val="006A735E"/>
    <w:rsid w:val="006B399E"/>
    <w:rsid w:val="006C6B7A"/>
    <w:rsid w:val="006D2191"/>
    <w:rsid w:val="006E611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401D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D7CDE"/>
    <w:rsid w:val="00BE0303"/>
    <w:rsid w:val="00BE571D"/>
    <w:rsid w:val="00C21899"/>
    <w:rsid w:val="00C218B0"/>
    <w:rsid w:val="00C35F53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57200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3154D"/>
    <w:rsid w:val="00E44BF8"/>
    <w:rsid w:val="00E57D97"/>
    <w:rsid w:val="00E754F4"/>
    <w:rsid w:val="00E76FF0"/>
    <w:rsid w:val="00E8229D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440C-11B8-462E-A442-4B47E69C7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32</cp:revision>
  <cp:lastPrinted>2022-04-28T06:59:00Z</cp:lastPrinted>
  <dcterms:created xsi:type="dcterms:W3CDTF">2020-10-06T13:49:00Z</dcterms:created>
  <dcterms:modified xsi:type="dcterms:W3CDTF">2023-04-12T12:09:00Z</dcterms:modified>
</cp:coreProperties>
</file>